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AB9E2" w14:textId="1CEDFE3A" w:rsidR="00263801" w:rsidRDefault="00E469A9" w:rsidP="007A22AC">
      <w:pPr>
        <w:spacing w:after="240"/>
        <w:jc w:val="center"/>
        <w:rPr>
          <w:b/>
        </w:rPr>
      </w:pPr>
      <w:r w:rsidRPr="00E469A9">
        <w:rPr>
          <w:b/>
        </w:rPr>
        <w:t>Founders’ Checklist: Initial Questions to Ask &amp; Answer</w:t>
      </w:r>
    </w:p>
    <w:p w14:paraId="10F9D9C3" w14:textId="77777777" w:rsidR="002412A8" w:rsidRDefault="002412A8" w:rsidP="007A22AC">
      <w:pPr>
        <w:spacing w:after="240"/>
        <w:jc w:val="center"/>
        <w:rPr>
          <w:b/>
        </w:rPr>
      </w:pPr>
    </w:p>
    <w:p w14:paraId="5C23CC54" w14:textId="77777777" w:rsidR="006920A7" w:rsidRDefault="00FE7353" w:rsidP="00EE03EB">
      <w:pPr>
        <w:keepNext/>
        <w:spacing w:after="240"/>
        <w:rPr>
          <w:u w:val="single"/>
        </w:rPr>
      </w:pPr>
      <w:r>
        <w:rPr>
          <w:u w:val="single"/>
        </w:rPr>
        <w:t>Vision</w:t>
      </w:r>
    </w:p>
    <w:p w14:paraId="4DC759C1" w14:textId="3A2666D5" w:rsidR="004A4EA4" w:rsidRDefault="004A4EA4" w:rsidP="004A4EA4">
      <w:pPr>
        <w:pStyle w:val="ListParagraph"/>
        <w:numPr>
          <w:ilvl w:val="0"/>
          <w:numId w:val="2"/>
        </w:numPr>
        <w:spacing w:after="240"/>
        <w:contextualSpacing w:val="0"/>
      </w:pPr>
      <w:r>
        <w:t>What are our values and how will we instill those values in the company?</w:t>
      </w:r>
    </w:p>
    <w:p w14:paraId="0C1D3FAD" w14:textId="6E43C68D" w:rsidR="00EC5783" w:rsidRDefault="00FE7353" w:rsidP="00DF0966">
      <w:pPr>
        <w:pStyle w:val="ListParagraph"/>
        <w:numPr>
          <w:ilvl w:val="0"/>
          <w:numId w:val="2"/>
        </w:numPr>
        <w:spacing w:after="240"/>
        <w:contextualSpacing w:val="0"/>
      </w:pPr>
      <w:r>
        <w:t xml:space="preserve">What </w:t>
      </w:r>
      <w:r w:rsidR="00DF0966">
        <w:t xml:space="preserve">are our goals for </w:t>
      </w:r>
      <w:r w:rsidR="00EC5783">
        <w:t>our</w:t>
      </w:r>
      <w:r w:rsidR="00DF0966">
        <w:t xml:space="preserve"> business? </w:t>
      </w:r>
    </w:p>
    <w:p w14:paraId="64629F16" w14:textId="210D08F4" w:rsidR="00DF0966" w:rsidRDefault="00DF0966" w:rsidP="00DF0966">
      <w:pPr>
        <w:pStyle w:val="ListParagraph"/>
        <w:numPr>
          <w:ilvl w:val="0"/>
          <w:numId w:val="2"/>
        </w:numPr>
        <w:spacing w:after="240"/>
        <w:contextualSpacing w:val="0"/>
      </w:pPr>
      <w:r>
        <w:t>Do we agree on those goals?</w:t>
      </w:r>
    </w:p>
    <w:p w14:paraId="367DF066" w14:textId="2FEBCF54" w:rsidR="00DF0966" w:rsidRDefault="00FE7353" w:rsidP="007A22AC">
      <w:pPr>
        <w:pStyle w:val="ListParagraph"/>
        <w:numPr>
          <w:ilvl w:val="0"/>
          <w:numId w:val="2"/>
        </w:numPr>
        <w:spacing w:after="240"/>
        <w:contextualSpacing w:val="0"/>
      </w:pPr>
      <w:r>
        <w:t>Wh</w:t>
      </w:r>
      <w:r w:rsidR="00DF0966">
        <w:t>at are our goals for ourselves?</w:t>
      </w:r>
    </w:p>
    <w:p w14:paraId="047D8B15" w14:textId="286EED30" w:rsidR="00977288" w:rsidRDefault="00977288" w:rsidP="007A22AC">
      <w:pPr>
        <w:pStyle w:val="ListParagraph"/>
        <w:numPr>
          <w:ilvl w:val="0"/>
          <w:numId w:val="2"/>
        </w:numPr>
        <w:spacing w:after="240"/>
        <w:contextualSpacing w:val="0"/>
      </w:pPr>
      <w:r>
        <w:t>What is our timeline for when we want those goals accomplished?</w:t>
      </w:r>
    </w:p>
    <w:p w14:paraId="187C57FE" w14:textId="77777777" w:rsidR="006920A7" w:rsidRDefault="006920A7" w:rsidP="007A22AC">
      <w:pPr>
        <w:spacing w:after="240"/>
        <w:rPr>
          <w:u w:val="single"/>
        </w:rPr>
      </w:pPr>
    </w:p>
    <w:p w14:paraId="75486411" w14:textId="77777777" w:rsidR="002412A8" w:rsidRDefault="002412A8" w:rsidP="00EE03EB">
      <w:pPr>
        <w:keepNext/>
        <w:spacing w:after="240"/>
        <w:rPr>
          <w:u w:val="single"/>
        </w:rPr>
      </w:pPr>
      <w:r>
        <w:rPr>
          <w:u w:val="single"/>
        </w:rPr>
        <w:t>Ownership</w:t>
      </w:r>
      <w:r w:rsidR="00C3738A">
        <w:rPr>
          <w:u w:val="single"/>
        </w:rPr>
        <w:t xml:space="preserve"> (Economic &amp; Voting Rights)</w:t>
      </w:r>
    </w:p>
    <w:p w14:paraId="507A4BE4" w14:textId="77777777" w:rsidR="00EC5783" w:rsidRDefault="00FE7353" w:rsidP="007A22AC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Who gets what percentage of the company? </w:t>
      </w:r>
    </w:p>
    <w:p w14:paraId="7533D43D" w14:textId="59208AD1" w:rsidR="002412A8" w:rsidRDefault="00FE7353" w:rsidP="007A22AC">
      <w:pPr>
        <w:pStyle w:val="ListParagraph"/>
        <w:numPr>
          <w:ilvl w:val="0"/>
          <w:numId w:val="1"/>
        </w:numPr>
        <w:spacing w:after="240"/>
        <w:contextualSpacing w:val="0"/>
      </w:pPr>
      <w:r>
        <w:t>What is each of us contributing in exchange for that ownership stake (e.g., capital; know-how; IP; a powerful network; hard work)?</w:t>
      </w:r>
    </w:p>
    <w:p w14:paraId="60620FEF" w14:textId="77777777" w:rsidR="00FE7353" w:rsidRDefault="00FE7353" w:rsidP="007A22AC">
      <w:pPr>
        <w:pStyle w:val="ListParagraph"/>
        <w:numPr>
          <w:ilvl w:val="1"/>
          <w:numId w:val="1"/>
        </w:numPr>
        <w:spacing w:after="240"/>
        <w:contextualSpacing w:val="0"/>
      </w:pPr>
      <w:r>
        <w:t>Also, should any of that ownership be subject to vesting?</w:t>
      </w:r>
    </w:p>
    <w:p w14:paraId="2D0A33B2" w14:textId="77777777" w:rsidR="00FE7353" w:rsidRDefault="00FE7353" w:rsidP="007A22AC">
      <w:pPr>
        <w:pStyle w:val="ListParagraph"/>
        <w:numPr>
          <w:ilvl w:val="0"/>
          <w:numId w:val="1"/>
        </w:numPr>
        <w:spacing w:after="240"/>
        <w:contextualSpacing w:val="0"/>
      </w:pPr>
      <w:r>
        <w:t>What will we each contribute to the company going forward? Think about:</w:t>
      </w:r>
    </w:p>
    <w:p w14:paraId="7B6DEE68" w14:textId="77777777" w:rsidR="00FE7353" w:rsidRDefault="00FE7353" w:rsidP="007A22AC">
      <w:pPr>
        <w:pStyle w:val="ListParagraph"/>
        <w:numPr>
          <w:ilvl w:val="1"/>
          <w:numId w:val="1"/>
        </w:numPr>
        <w:spacing w:after="240"/>
        <w:contextualSpacing w:val="0"/>
      </w:pPr>
      <w:r>
        <w:t>Job descriptions &amp; day-to-day duties</w:t>
      </w:r>
    </w:p>
    <w:p w14:paraId="435FF535" w14:textId="77777777" w:rsidR="00FE7353" w:rsidRDefault="00FE7353" w:rsidP="007A22AC">
      <w:pPr>
        <w:pStyle w:val="ListParagraph"/>
        <w:numPr>
          <w:ilvl w:val="1"/>
          <w:numId w:val="1"/>
        </w:numPr>
        <w:spacing w:after="240"/>
        <w:contextualSpacing w:val="0"/>
      </w:pPr>
      <w:r>
        <w:t>Expectations for hours worked</w:t>
      </w:r>
    </w:p>
    <w:p w14:paraId="26B68948" w14:textId="77777777" w:rsidR="00EC5783" w:rsidRDefault="00FE7353" w:rsidP="007A22AC">
      <w:pPr>
        <w:pStyle w:val="ListParagraph"/>
        <w:numPr>
          <w:ilvl w:val="0"/>
          <w:numId w:val="1"/>
        </w:numPr>
        <w:spacing w:after="240"/>
        <w:contextualSpacing w:val="0"/>
      </w:pPr>
      <w:r>
        <w:t>Do we</w:t>
      </w:r>
      <w:r w:rsidR="00EC5783">
        <w:t xml:space="preserve"> have any early investors?</w:t>
      </w:r>
    </w:p>
    <w:p w14:paraId="534EBB9C" w14:textId="57A92142" w:rsidR="00FE7353" w:rsidRDefault="00EC5783" w:rsidP="004A4EA4">
      <w:pPr>
        <w:pStyle w:val="ListParagraph"/>
        <w:numPr>
          <w:ilvl w:val="1"/>
          <w:numId w:val="1"/>
        </w:numPr>
        <w:spacing w:after="240"/>
        <w:contextualSpacing w:val="0"/>
      </w:pPr>
      <w:r>
        <w:t>Do we</w:t>
      </w:r>
      <w:r w:rsidR="00FE7353">
        <w:t xml:space="preserve"> want to give any of our early investors (e.g., friends &amp; family) ownership stakes?</w:t>
      </w:r>
    </w:p>
    <w:p w14:paraId="0E8022D8" w14:textId="77777777" w:rsidR="00FE7353" w:rsidRDefault="00FE7353" w:rsidP="007A22AC">
      <w:pPr>
        <w:pStyle w:val="ListParagraph"/>
        <w:numPr>
          <w:ilvl w:val="0"/>
          <w:numId w:val="1"/>
        </w:numPr>
        <w:spacing w:after="240"/>
        <w:contextualSpacing w:val="0"/>
      </w:pPr>
      <w:r>
        <w:t>What about employees?</w:t>
      </w:r>
    </w:p>
    <w:p w14:paraId="5DFE4FB0" w14:textId="5C839AFC" w:rsidR="00EC5783" w:rsidRDefault="00EC5783" w:rsidP="007A22AC">
      <w:pPr>
        <w:pStyle w:val="ListParagraph"/>
        <w:numPr>
          <w:ilvl w:val="1"/>
          <w:numId w:val="1"/>
        </w:numPr>
        <w:spacing w:after="240"/>
        <w:contextualSpacing w:val="0"/>
      </w:pPr>
      <w:r>
        <w:t>Are we working with anyone who might be considered an employee in the future?</w:t>
      </w:r>
    </w:p>
    <w:p w14:paraId="3FDD9395" w14:textId="07C534B1" w:rsidR="00EC5783" w:rsidRDefault="00EC5783" w:rsidP="007A22AC">
      <w:pPr>
        <w:pStyle w:val="ListParagraph"/>
        <w:numPr>
          <w:ilvl w:val="1"/>
          <w:numId w:val="1"/>
        </w:numPr>
        <w:spacing w:after="240"/>
        <w:contextualSpacing w:val="0"/>
      </w:pPr>
      <w:r>
        <w:t>Should any initial employees own equity (and if so, is it subject to vesting)?</w:t>
      </w:r>
    </w:p>
    <w:p w14:paraId="085D0B77" w14:textId="77777777" w:rsidR="002412A8" w:rsidRDefault="002412A8" w:rsidP="007A22AC">
      <w:pPr>
        <w:pStyle w:val="ListParagraph"/>
        <w:numPr>
          <w:ilvl w:val="1"/>
          <w:numId w:val="1"/>
        </w:numPr>
        <w:spacing w:after="240"/>
        <w:contextualSpacing w:val="0"/>
      </w:pPr>
      <w:r>
        <w:t>Should the company set aside a portion of equity for issuance to employees in the future?</w:t>
      </w:r>
    </w:p>
    <w:p w14:paraId="49EEB7E2" w14:textId="77777777" w:rsidR="00EC5783" w:rsidRDefault="00C3738A" w:rsidP="00AE6634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Will there be multiple classes of equity? </w:t>
      </w:r>
    </w:p>
    <w:p w14:paraId="3F9C598A" w14:textId="77777777" w:rsidR="00EC5783" w:rsidRDefault="00C3738A" w:rsidP="00EC5783">
      <w:pPr>
        <w:pStyle w:val="ListParagraph"/>
        <w:numPr>
          <w:ilvl w:val="1"/>
          <w:numId w:val="1"/>
        </w:numPr>
        <w:spacing w:after="240"/>
        <w:contextualSpacing w:val="0"/>
      </w:pPr>
      <w:r>
        <w:lastRenderedPageBreak/>
        <w:t xml:space="preserve">How will they differ in rights to distributions? </w:t>
      </w:r>
      <w:bookmarkStart w:id="0" w:name="_GoBack"/>
    </w:p>
    <w:bookmarkEnd w:id="0"/>
    <w:p w14:paraId="748D811C" w14:textId="6611454C" w:rsidR="00427CF2" w:rsidRDefault="00427CF2" w:rsidP="004A4EA4">
      <w:pPr>
        <w:pStyle w:val="ListParagraph"/>
        <w:numPr>
          <w:ilvl w:val="1"/>
          <w:numId w:val="1"/>
        </w:numPr>
        <w:spacing w:after="240"/>
        <w:contextualSpacing w:val="0"/>
      </w:pPr>
      <w:r>
        <w:t>In voting rights</w:t>
      </w:r>
      <w:r w:rsidR="00C3738A">
        <w:t>?</w:t>
      </w:r>
    </w:p>
    <w:p w14:paraId="739F07CE" w14:textId="77777777" w:rsidR="00AE6634" w:rsidRDefault="00AE6634" w:rsidP="00AE6634">
      <w:pPr>
        <w:pStyle w:val="ListParagraph"/>
        <w:numPr>
          <w:ilvl w:val="0"/>
          <w:numId w:val="1"/>
        </w:numPr>
        <w:spacing w:after="240"/>
        <w:contextualSpacing w:val="0"/>
      </w:pPr>
      <w:r>
        <w:t>How can the business take on new owners?</w:t>
      </w:r>
    </w:p>
    <w:p w14:paraId="36FB54C2" w14:textId="77777777" w:rsidR="002412A8" w:rsidRDefault="002412A8" w:rsidP="007A22AC">
      <w:pPr>
        <w:spacing w:after="240"/>
      </w:pPr>
    </w:p>
    <w:p w14:paraId="62EF781B" w14:textId="77777777" w:rsidR="002412A8" w:rsidRDefault="002412A8" w:rsidP="00EE03EB">
      <w:pPr>
        <w:keepNext/>
        <w:spacing w:after="240"/>
        <w:rPr>
          <w:u w:val="single"/>
        </w:rPr>
      </w:pPr>
      <w:r>
        <w:rPr>
          <w:u w:val="single"/>
        </w:rPr>
        <w:t>Management</w:t>
      </w:r>
      <w:r w:rsidR="00EB4ABC">
        <w:rPr>
          <w:u w:val="single"/>
        </w:rPr>
        <w:t xml:space="preserve"> &amp; Decisions</w:t>
      </w:r>
    </w:p>
    <w:p w14:paraId="17DF97A7" w14:textId="77777777" w:rsidR="002412A8" w:rsidRDefault="00536557" w:rsidP="007A22AC">
      <w:pPr>
        <w:pStyle w:val="ListParagraph"/>
        <w:numPr>
          <w:ilvl w:val="0"/>
          <w:numId w:val="1"/>
        </w:numPr>
        <w:spacing w:after="240"/>
        <w:contextualSpacing w:val="0"/>
      </w:pPr>
      <w:r>
        <w:t>How will major decisions be made?</w:t>
      </w:r>
      <w:r w:rsidR="00467651">
        <w:t xml:space="preserve"> </w:t>
      </w:r>
      <w:proofErr w:type="gramStart"/>
      <w:r w:rsidR="00467651">
        <w:t>In particular, in</w:t>
      </w:r>
      <w:proofErr w:type="gramEnd"/>
      <w:r w:rsidR="00467651">
        <w:t xml:space="preserve"> what circumstances would each founder want a veto right?</w:t>
      </w:r>
    </w:p>
    <w:p w14:paraId="77C98E19" w14:textId="77777777" w:rsidR="00536557" w:rsidRDefault="00536557" w:rsidP="007A22AC">
      <w:pPr>
        <w:pStyle w:val="ListParagraph"/>
        <w:numPr>
          <w:ilvl w:val="1"/>
          <w:numId w:val="1"/>
        </w:numPr>
        <w:spacing w:after="240"/>
        <w:contextualSpacing w:val="0"/>
      </w:pPr>
      <w:r>
        <w:t xml:space="preserve">Are there particular decisions that will require unanimous consent of the owners? Supermajority? Majority? </w:t>
      </w:r>
    </w:p>
    <w:p w14:paraId="0A5D4A46" w14:textId="77777777" w:rsidR="00E27640" w:rsidRDefault="00E27640" w:rsidP="007A22AC">
      <w:pPr>
        <w:pStyle w:val="ListParagraph"/>
        <w:numPr>
          <w:ilvl w:val="1"/>
          <w:numId w:val="1"/>
        </w:numPr>
        <w:spacing w:after="240"/>
        <w:contextualSpacing w:val="0"/>
      </w:pPr>
      <w:r>
        <w:t>Consider possible areas of disagreement about the company’s direction, including decisions to:</w:t>
      </w:r>
    </w:p>
    <w:p w14:paraId="37F71634" w14:textId="77777777" w:rsidR="00E27640" w:rsidRDefault="00E27640" w:rsidP="007A22AC">
      <w:pPr>
        <w:pStyle w:val="ListParagraph"/>
        <w:numPr>
          <w:ilvl w:val="2"/>
          <w:numId w:val="1"/>
        </w:numPr>
        <w:spacing w:after="240"/>
        <w:contextualSpacing w:val="0"/>
      </w:pPr>
      <w:r>
        <w:t>Raise capital: will the founders agree to give up a portion of their ownership?</w:t>
      </w:r>
    </w:p>
    <w:p w14:paraId="1D1B9A44" w14:textId="77777777" w:rsidR="00E27640" w:rsidRDefault="00E27640" w:rsidP="007A22AC">
      <w:pPr>
        <w:pStyle w:val="ListParagraph"/>
        <w:numPr>
          <w:ilvl w:val="2"/>
          <w:numId w:val="1"/>
        </w:numPr>
        <w:spacing w:after="240"/>
        <w:contextualSpacing w:val="0"/>
      </w:pPr>
      <w:r>
        <w:t>Sell the company</w:t>
      </w:r>
    </w:p>
    <w:p w14:paraId="46F9E038" w14:textId="77777777" w:rsidR="00E27640" w:rsidRDefault="00E27640" w:rsidP="007A22AC">
      <w:pPr>
        <w:pStyle w:val="ListParagraph"/>
        <w:numPr>
          <w:ilvl w:val="2"/>
          <w:numId w:val="1"/>
        </w:numPr>
        <w:spacing w:after="240"/>
        <w:contextualSpacing w:val="0"/>
      </w:pPr>
      <w:r>
        <w:t>Terminate the business</w:t>
      </w:r>
    </w:p>
    <w:p w14:paraId="7B1BA30D" w14:textId="77777777" w:rsidR="0084208F" w:rsidRDefault="00C35484" w:rsidP="007A22AC">
      <w:pPr>
        <w:pStyle w:val="ListParagraph"/>
        <w:numPr>
          <w:ilvl w:val="0"/>
          <w:numId w:val="1"/>
        </w:numPr>
        <w:spacing w:after="240"/>
        <w:contextualSpacing w:val="0"/>
      </w:pPr>
      <w:r>
        <w:t>What about day-to-day decisions?</w:t>
      </w:r>
      <w:r w:rsidR="00467651">
        <w:t xml:space="preserve"> Should they all be delegated to the CEO?</w:t>
      </w:r>
    </w:p>
    <w:p w14:paraId="17600212" w14:textId="77777777" w:rsidR="00EC5783" w:rsidRDefault="00EB4ABC" w:rsidP="007A22AC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Will the founders receive a salary? </w:t>
      </w:r>
    </w:p>
    <w:p w14:paraId="523E55BE" w14:textId="266BF9EF" w:rsidR="00EB4ABC" w:rsidRDefault="00EB4ABC" w:rsidP="004A4EA4">
      <w:pPr>
        <w:pStyle w:val="ListParagraph"/>
        <w:numPr>
          <w:ilvl w:val="1"/>
          <w:numId w:val="1"/>
        </w:numPr>
        <w:spacing w:after="240"/>
        <w:contextualSpacing w:val="0"/>
      </w:pPr>
      <w:r>
        <w:t>Who would need to agree to any changes in salary?</w:t>
      </w:r>
    </w:p>
    <w:p w14:paraId="3C6C47A5" w14:textId="77777777" w:rsidR="002412A8" w:rsidRDefault="002412A8" w:rsidP="007A22AC">
      <w:pPr>
        <w:spacing w:after="240"/>
      </w:pPr>
    </w:p>
    <w:p w14:paraId="210554D1" w14:textId="77777777" w:rsidR="006920A7" w:rsidRDefault="00EB4ABC" w:rsidP="00EE03EB">
      <w:pPr>
        <w:keepNext/>
        <w:spacing w:after="240"/>
        <w:rPr>
          <w:u w:val="single"/>
        </w:rPr>
      </w:pPr>
      <w:r>
        <w:rPr>
          <w:u w:val="single"/>
        </w:rPr>
        <w:t>Dealing with Unexpected Changes</w:t>
      </w:r>
    </w:p>
    <w:p w14:paraId="6493A187" w14:textId="77777777" w:rsidR="00E27640" w:rsidRDefault="00E27640" w:rsidP="007A22AC">
      <w:pPr>
        <w:pStyle w:val="ListParagraph"/>
        <w:numPr>
          <w:ilvl w:val="0"/>
          <w:numId w:val="1"/>
        </w:numPr>
        <w:spacing w:after="240"/>
        <w:contextualSpacing w:val="0"/>
      </w:pPr>
      <w:r>
        <w:t>What do we do if it takes longer than anticipated to commercialize our product?</w:t>
      </w:r>
    </w:p>
    <w:p w14:paraId="0EA89C73" w14:textId="77777777" w:rsidR="004F332D" w:rsidRDefault="004F332D" w:rsidP="007A22AC">
      <w:pPr>
        <w:pStyle w:val="ListParagraph"/>
        <w:numPr>
          <w:ilvl w:val="0"/>
          <w:numId w:val="1"/>
        </w:numPr>
        <w:spacing w:after="240"/>
        <w:contextualSpacing w:val="0"/>
      </w:pPr>
      <w:r>
        <w:t>Consider circumstances in which an owner might leave the company. For example:</w:t>
      </w:r>
    </w:p>
    <w:p w14:paraId="7586AA89" w14:textId="77777777" w:rsidR="004F332D" w:rsidRDefault="004F332D" w:rsidP="007A22AC">
      <w:pPr>
        <w:pStyle w:val="ListParagraph"/>
        <w:numPr>
          <w:ilvl w:val="1"/>
          <w:numId w:val="1"/>
        </w:numPr>
        <w:spacing w:after="240"/>
        <w:contextualSpacing w:val="0"/>
      </w:pPr>
      <w:r>
        <w:t>What if one of us wants to leave? Does the company or do the other founders have a right to buy back that founder’s shares? If so, at what price?</w:t>
      </w:r>
    </w:p>
    <w:p w14:paraId="4A4943E7" w14:textId="77777777" w:rsidR="004F332D" w:rsidRDefault="00991F92" w:rsidP="007A22AC">
      <w:pPr>
        <w:pStyle w:val="ListParagraph"/>
        <w:numPr>
          <w:ilvl w:val="1"/>
          <w:numId w:val="1"/>
        </w:numPr>
        <w:spacing w:after="240"/>
        <w:contextualSpacing w:val="0"/>
      </w:pPr>
      <w:r>
        <w:t>What if one of us becomes disabled or dies?</w:t>
      </w:r>
    </w:p>
    <w:p w14:paraId="77BED1C0" w14:textId="77777777" w:rsidR="00991F92" w:rsidRDefault="00991F92" w:rsidP="007A22AC">
      <w:pPr>
        <w:pStyle w:val="ListParagraph"/>
        <w:numPr>
          <w:ilvl w:val="1"/>
          <w:numId w:val="1"/>
        </w:numPr>
        <w:spacing w:after="240"/>
        <w:contextualSpacing w:val="0"/>
      </w:pPr>
      <w:r>
        <w:t xml:space="preserve">What if one of us is not meeting expectations or performing our duties? Can a founder be removed as an employee? </w:t>
      </w:r>
      <w:r w:rsidR="00467651">
        <w:t>As an owner?</w:t>
      </w:r>
    </w:p>
    <w:p w14:paraId="6E81B4F9" w14:textId="77777777" w:rsidR="006920A7" w:rsidRDefault="006920A7" w:rsidP="007A22AC">
      <w:pPr>
        <w:spacing w:after="240"/>
      </w:pPr>
    </w:p>
    <w:p w14:paraId="0108A8FA" w14:textId="77777777" w:rsidR="00E27640" w:rsidRDefault="00E27640" w:rsidP="00EE03EB">
      <w:pPr>
        <w:keepNext/>
        <w:spacing w:after="240"/>
        <w:rPr>
          <w:u w:val="single"/>
        </w:rPr>
      </w:pPr>
      <w:r>
        <w:rPr>
          <w:u w:val="single"/>
        </w:rPr>
        <w:lastRenderedPageBreak/>
        <w:t>Exclusivity</w:t>
      </w:r>
    </w:p>
    <w:p w14:paraId="44471D51" w14:textId="77777777" w:rsidR="00E27640" w:rsidRDefault="00E27640" w:rsidP="007A22AC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Are </w:t>
      </w:r>
      <w:r w:rsidR="004634E3">
        <w:t xml:space="preserve">we </w:t>
      </w:r>
      <w:r>
        <w:t>permitted to work on other business ventures at the same time as the company?</w:t>
      </w:r>
    </w:p>
    <w:p w14:paraId="773C837E" w14:textId="77777777" w:rsidR="00E27640" w:rsidRPr="002412A8" w:rsidRDefault="00E27640" w:rsidP="007A22AC">
      <w:pPr>
        <w:pStyle w:val="ListParagraph"/>
        <w:numPr>
          <w:ilvl w:val="0"/>
          <w:numId w:val="1"/>
        </w:numPr>
        <w:spacing w:after="240"/>
        <w:contextualSpacing w:val="0"/>
      </w:pPr>
      <w:r>
        <w:t>If we terminate the business, is</w:t>
      </w:r>
      <w:r w:rsidR="007A22AC">
        <w:t xml:space="preserve"> any founder allowed to take the business idea and try it out somewhere else?</w:t>
      </w:r>
    </w:p>
    <w:sectPr w:rsidR="00E27640" w:rsidRPr="002412A8" w:rsidSect="00F0042D">
      <w:footerReference w:type="even" r:id="rId7"/>
      <w:footerReference w:type="default" r:id="rId8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85147" w14:textId="77777777" w:rsidR="00073DEA" w:rsidRDefault="00073DEA" w:rsidP="00E469A9">
      <w:r>
        <w:separator/>
      </w:r>
    </w:p>
  </w:endnote>
  <w:endnote w:type="continuationSeparator" w:id="0">
    <w:p w14:paraId="700FFB50" w14:textId="77777777" w:rsidR="00073DEA" w:rsidRDefault="00073DEA" w:rsidP="00E4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615806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3626F1" w14:textId="77777777" w:rsidR="00F0042D" w:rsidRDefault="00F0042D" w:rsidP="00096A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80DF9D" w14:textId="77777777" w:rsidR="00F0042D" w:rsidRDefault="00F0042D" w:rsidP="00F004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400694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8B221F" w14:textId="77777777" w:rsidR="00F0042D" w:rsidRDefault="00F0042D" w:rsidP="00096A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7A8DD86" w14:textId="77777777" w:rsidR="00F0042D" w:rsidRDefault="00F0042D" w:rsidP="00F004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50472" w14:textId="77777777" w:rsidR="00073DEA" w:rsidRDefault="00073DEA" w:rsidP="00E469A9">
      <w:r>
        <w:separator/>
      </w:r>
    </w:p>
  </w:footnote>
  <w:footnote w:type="continuationSeparator" w:id="0">
    <w:p w14:paraId="753BB502" w14:textId="77777777" w:rsidR="00073DEA" w:rsidRDefault="00073DEA" w:rsidP="00E46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1A83"/>
    <w:multiLevelType w:val="hybridMultilevel"/>
    <w:tmpl w:val="AFC0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E01E3"/>
    <w:multiLevelType w:val="hybridMultilevel"/>
    <w:tmpl w:val="3674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A9"/>
    <w:rsid w:val="00073DEA"/>
    <w:rsid w:val="000D5453"/>
    <w:rsid w:val="000E17D3"/>
    <w:rsid w:val="001150B8"/>
    <w:rsid w:val="0022681F"/>
    <w:rsid w:val="00230271"/>
    <w:rsid w:val="002412A8"/>
    <w:rsid w:val="00427CF2"/>
    <w:rsid w:val="004634E3"/>
    <w:rsid w:val="00467651"/>
    <w:rsid w:val="004A4EA4"/>
    <w:rsid w:val="004F332D"/>
    <w:rsid w:val="00536557"/>
    <w:rsid w:val="00540C23"/>
    <w:rsid w:val="005E1C91"/>
    <w:rsid w:val="006920A7"/>
    <w:rsid w:val="006B75A1"/>
    <w:rsid w:val="006C21BD"/>
    <w:rsid w:val="006F65F1"/>
    <w:rsid w:val="007A22AC"/>
    <w:rsid w:val="0084208F"/>
    <w:rsid w:val="00977288"/>
    <w:rsid w:val="009874AC"/>
    <w:rsid w:val="00991F92"/>
    <w:rsid w:val="00A5039D"/>
    <w:rsid w:val="00AE6634"/>
    <w:rsid w:val="00AF5995"/>
    <w:rsid w:val="00C35484"/>
    <w:rsid w:val="00C3738A"/>
    <w:rsid w:val="00C506A3"/>
    <w:rsid w:val="00D73643"/>
    <w:rsid w:val="00DF0966"/>
    <w:rsid w:val="00DF7483"/>
    <w:rsid w:val="00E27640"/>
    <w:rsid w:val="00E33792"/>
    <w:rsid w:val="00E469A9"/>
    <w:rsid w:val="00EB4ABC"/>
    <w:rsid w:val="00EC5783"/>
    <w:rsid w:val="00EE03EB"/>
    <w:rsid w:val="00F0042D"/>
    <w:rsid w:val="00F20488"/>
    <w:rsid w:val="00F360C2"/>
    <w:rsid w:val="00FA4545"/>
    <w:rsid w:val="00F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564A4"/>
  <w14:defaultImageDpi w14:val="32767"/>
  <w15:chartTrackingRefBased/>
  <w15:docId w15:val="{71768F2B-FA78-664B-8525-0E8088B7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469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69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69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412A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0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42D"/>
  </w:style>
  <w:style w:type="character" w:styleId="PageNumber">
    <w:name w:val="page number"/>
    <w:basedOn w:val="DefaultParagraphFont"/>
    <w:uiPriority w:val="99"/>
    <w:semiHidden/>
    <w:unhideWhenUsed/>
    <w:rsid w:val="00F0042D"/>
  </w:style>
  <w:style w:type="paragraph" w:styleId="BalloonText">
    <w:name w:val="Balloon Text"/>
    <w:basedOn w:val="Normal"/>
    <w:link w:val="BalloonTextChar"/>
    <w:uiPriority w:val="99"/>
    <w:semiHidden/>
    <w:unhideWhenUsed/>
    <w:rsid w:val="00EC5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Bigoness</dc:creator>
  <cp:keywords/>
  <dc:description/>
  <cp:lastModifiedBy>John-PC</cp:lastModifiedBy>
  <cp:revision>4</cp:revision>
  <dcterms:created xsi:type="dcterms:W3CDTF">2018-09-13T18:30:00Z</dcterms:created>
  <dcterms:modified xsi:type="dcterms:W3CDTF">2018-09-13T21:44:00Z</dcterms:modified>
</cp:coreProperties>
</file>